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0237F" w:rsidRPr="00767ECA" w:rsidRDefault="0020237F" w:rsidP="00D67358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767ECA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fldChar w:fldCharType="begin"/>
      </w:r>
      <w:r w:rsidRPr="00767ECA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instrText xml:space="preserve"> HYPERLINK "http://www.dorozhnik2001.ru/pro-otdel/snabzhenie/26-konkurs-kommercheskikh-predlozhenij-po-vyboru-postavshchika-bitumno-emulsionnykh-materialov.html" </w:instrText>
      </w:r>
      <w:r w:rsidRPr="00767ECA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fldChar w:fldCharType="separate"/>
      </w:r>
      <w:r w:rsidR="00D67358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Конкурс коммерческих предложений по выбору п</w:t>
      </w:r>
      <w:r w:rsidRPr="00767ECA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оставщика</w:t>
      </w:r>
      <w:r w:rsidR="00E26C9C" w:rsidRPr="00767ECA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 xml:space="preserve"> </w:t>
      </w:r>
      <w:r w:rsidR="00D67358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ж</w:t>
      </w:r>
      <w:r w:rsidR="002926C4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елезобетонных</w:t>
      </w:r>
      <w:r w:rsidR="00D67358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 xml:space="preserve"> м</w:t>
      </w:r>
      <w:r w:rsidR="00E26C9C" w:rsidRPr="00767ECA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атериалов</w:t>
      </w:r>
      <w:r w:rsidRPr="00767ECA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fldChar w:fldCharType="end"/>
      </w:r>
    </w:p>
    <w:p w:rsidR="00E26C9C" w:rsidRPr="00767ECA" w:rsidRDefault="00E26C9C" w:rsidP="00D6735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E26C9C" w:rsidRPr="00767ECA" w:rsidRDefault="0020237F" w:rsidP="00E26C9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767EC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Уважаемые партнеры!</w:t>
      </w:r>
    </w:p>
    <w:p w:rsidR="00E26C9C" w:rsidRPr="00767ECA" w:rsidRDefault="00E26C9C" w:rsidP="00E26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E26C9C" w:rsidRPr="00767ECA" w:rsidRDefault="0020237F" w:rsidP="00E26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767EC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ООО «Дорожник» приглашает Вас принять участие в конкурсе по выбору поставщика </w:t>
      </w:r>
      <w:r w:rsidR="002926C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железобетонных </w:t>
      </w:r>
      <w:r w:rsidR="00E26C9C" w:rsidRPr="00767EC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материалов </w:t>
      </w:r>
      <w:r w:rsidR="00767EC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</w:t>
      </w:r>
      <w:r w:rsidR="0039387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период с</w:t>
      </w:r>
      <w:r w:rsidR="00393871" w:rsidRPr="00767EC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="00F17F7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10</w:t>
      </w:r>
      <w:r w:rsidR="00393871" w:rsidRPr="00767EC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.0</w:t>
      </w:r>
      <w:r w:rsidR="0039387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3</w:t>
      </w:r>
      <w:r w:rsidR="00393871" w:rsidRPr="00767EC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.2020 – </w:t>
      </w:r>
      <w:r w:rsidR="00F17F7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18</w:t>
      </w:r>
      <w:r w:rsidR="00393871" w:rsidRPr="00767EC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.03.2020 года: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724"/>
        <w:gridCol w:w="7796"/>
        <w:gridCol w:w="851"/>
        <w:gridCol w:w="1134"/>
      </w:tblGrid>
      <w:tr w:rsidR="005C6A5C" w:rsidRPr="00767ECA" w:rsidTr="005C6A5C">
        <w:trPr>
          <w:trHeight w:val="27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A5C" w:rsidRPr="00767ECA" w:rsidRDefault="005C6A5C" w:rsidP="0060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A5C" w:rsidRPr="00E26C9C" w:rsidRDefault="005C6A5C" w:rsidP="0060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6A5C" w:rsidRPr="00767ECA" w:rsidRDefault="005C6A5C" w:rsidP="00601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CA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A5C" w:rsidRPr="00767ECA" w:rsidRDefault="005C6A5C" w:rsidP="00601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C6A5C" w:rsidRPr="00767ECA" w:rsidTr="005C6A5C">
        <w:trPr>
          <w:trHeight w:val="88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5C" w:rsidRPr="00767ECA" w:rsidRDefault="005C6A5C" w:rsidP="0060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A5C" w:rsidRPr="00767ECA" w:rsidRDefault="005C6A5C" w:rsidP="0060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A5C" w:rsidRPr="00767ECA" w:rsidRDefault="005C6A5C" w:rsidP="00601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A5C" w:rsidRPr="00767ECA" w:rsidRDefault="005C6A5C" w:rsidP="00601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A5C" w:rsidRPr="00767ECA" w:rsidTr="005C6A5C">
        <w:trPr>
          <w:trHeight w:val="4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5C" w:rsidRPr="00CD1C7E" w:rsidRDefault="005C6A5C" w:rsidP="00601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A5C" w:rsidRPr="00CD1C7E" w:rsidRDefault="005C6A5C" w:rsidP="00601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1C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Изделия сборные железобетонные лотковые водоотводных сооружений на автомобильных дорогах, блоки бетонные лотковые марка Б-5, размер 450х1000х180 мм, объемом бетона 0,079 м3 с расходом стали класса А-</w:t>
            </w:r>
            <w:proofErr w:type="gramStart"/>
            <w:r w:rsidRPr="00CD1C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</w:t>
            </w:r>
            <w:proofErr w:type="gramEnd"/>
            <w:r w:rsidRPr="00CD1C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2,34 кг, бетон марки 300 (серия 3.503.1-66)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A5C" w:rsidRPr="00CD1C7E" w:rsidRDefault="005C6A5C" w:rsidP="00601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1C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A5C" w:rsidRPr="00CD1C7E" w:rsidRDefault="005C6A5C" w:rsidP="00601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5C6A5C" w:rsidRPr="00767ECA" w:rsidTr="005C6A5C">
        <w:trPr>
          <w:trHeight w:val="4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5C" w:rsidRPr="00CD1C7E" w:rsidRDefault="005C6A5C" w:rsidP="00601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A5C" w:rsidRPr="00CD1C7E" w:rsidRDefault="005C6A5C" w:rsidP="00601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1C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Изделия сборные железобетонные водоотводных сооружений на автомобильных дорогах, телескопический лоток малый марка Б-6, длиной 520 мм, объемом бетона 0,022 м3 с расходом стали класса А-</w:t>
            </w:r>
            <w:proofErr w:type="gramStart"/>
            <w:r w:rsidRPr="00CD1C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</w:t>
            </w:r>
            <w:proofErr w:type="gramEnd"/>
            <w:r w:rsidRPr="00CD1C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3,33 кг, бетон марки 300 (серия 3.503.1-66)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A5C" w:rsidRPr="00CD1C7E" w:rsidRDefault="005C6A5C" w:rsidP="00601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1C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A5C" w:rsidRPr="00CD1C7E" w:rsidRDefault="005C6A5C" w:rsidP="00601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1C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</w:tr>
      <w:tr w:rsidR="005C6A5C" w:rsidRPr="00767ECA" w:rsidTr="005C6A5C">
        <w:trPr>
          <w:trHeight w:val="4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5C" w:rsidRPr="00BF6E1D" w:rsidRDefault="005C6A5C" w:rsidP="00601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A5C" w:rsidRPr="00BF6E1D" w:rsidRDefault="005C6A5C" w:rsidP="00601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Изделия сборные железобетонные водоотводных сооружений на автомобильных дорогах, телескопический лоток длинномерный марка Б-7, длиной 1990 мм, объемом бетона 0,125 м3 с расходом стали класса А-</w:t>
            </w:r>
            <w:proofErr w:type="gramStart"/>
            <w:r w:rsidRPr="00BF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</w:t>
            </w:r>
            <w:proofErr w:type="gramEnd"/>
            <w:r w:rsidRPr="00BF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11,09 кг, бетон марки 300 (серия 3.503.1-66)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A5C" w:rsidRPr="00BF6E1D" w:rsidRDefault="005C6A5C" w:rsidP="00601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A5C" w:rsidRPr="00CD1C7E" w:rsidRDefault="005C6A5C" w:rsidP="00601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</w:t>
            </w:r>
          </w:p>
        </w:tc>
      </w:tr>
      <w:tr w:rsidR="005C6A5C" w:rsidRPr="00767ECA" w:rsidTr="005C6A5C">
        <w:trPr>
          <w:trHeight w:val="4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5C" w:rsidRPr="00CD1C7E" w:rsidRDefault="005C6A5C" w:rsidP="00601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A5C" w:rsidRPr="00CD1C7E" w:rsidRDefault="005C6A5C" w:rsidP="00601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1C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Изделия сборные железобетонные лотковые водоотводных сооружений на автомобильных дорогах, блоки укрепления бетонные марка Б-8, размер 500х500х80 мм, объемом бетона 0,018 м3, бетон марки 300 (серия 3.503.1-66)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A5C" w:rsidRPr="00CD1C7E" w:rsidRDefault="005C6A5C" w:rsidP="00601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1C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A5C" w:rsidRPr="00CD1C7E" w:rsidRDefault="005C6A5C" w:rsidP="00601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1C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</w:tr>
      <w:tr w:rsidR="005C6A5C" w:rsidRPr="00767ECA" w:rsidTr="005C6A5C">
        <w:trPr>
          <w:trHeight w:val="4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5C" w:rsidRPr="00CD1C7E" w:rsidRDefault="005C6A5C" w:rsidP="00601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A5C" w:rsidRPr="00CD1C7E" w:rsidRDefault="005C6A5C" w:rsidP="00601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1C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Изделия сборные железобетонные лотковые водоотводных сооружений на автомобильных дорогах, блоки упора бетонные марка Б-9, размер 800х510х250 мм, объемом бетона 0,088 м3 с расходом стали класса А-</w:t>
            </w:r>
            <w:proofErr w:type="gramStart"/>
            <w:r w:rsidRPr="00CD1C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</w:t>
            </w:r>
            <w:proofErr w:type="gramEnd"/>
            <w:r w:rsidRPr="00CD1C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1,76 кг, бетон марки 300 (серия 3.503.1-66)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A5C" w:rsidRPr="00CD1C7E" w:rsidRDefault="005C6A5C" w:rsidP="00601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1C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A5C" w:rsidRPr="00CD1C7E" w:rsidRDefault="005C6A5C" w:rsidP="00601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1C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5C6A5C" w:rsidRPr="00767ECA" w:rsidTr="005C6A5C">
        <w:trPr>
          <w:trHeight w:val="4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5C" w:rsidRPr="00CD1C7E" w:rsidRDefault="005C6A5C" w:rsidP="00601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A5C" w:rsidRPr="00CD1C7E" w:rsidRDefault="005C6A5C" w:rsidP="00601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1C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Изделия сборные железобетонные лотковые водоотводных сооружений на автомобильных дорогах, блоки бетонных лотков: марка Б-2-20-25, размер 250х500х160 мм, объемом бетона 0,023 м3 с расходом стали класса А-</w:t>
            </w:r>
            <w:proofErr w:type="gramStart"/>
            <w:r w:rsidRPr="00CD1C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</w:t>
            </w:r>
            <w:proofErr w:type="gramEnd"/>
            <w:r w:rsidRPr="00CD1C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1,17 кг, бетон марки 300 (серия 3.503.1-66)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A5C" w:rsidRPr="00CD1C7E" w:rsidRDefault="005C6A5C" w:rsidP="00601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1C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A5C" w:rsidRPr="00CD1C7E" w:rsidRDefault="005C6A5C" w:rsidP="00601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1C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1062</w:t>
            </w:r>
          </w:p>
        </w:tc>
      </w:tr>
      <w:tr w:rsidR="005C6A5C" w:rsidRPr="00767ECA" w:rsidTr="005C6A5C">
        <w:trPr>
          <w:trHeight w:val="2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5C" w:rsidRPr="00CD1C7E" w:rsidRDefault="005C6A5C" w:rsidP="00601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A5C" w:rsidRPr="00CD1C7E" w:rsidRDefault="005C6A5C" w:rsidP="00601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1C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Лоток ЛВК BM </w:t>
            </w:r>
            <w:proofErr w:type="spellStart"/>
            <w:r w:rsidRPr="00CD1C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Light</w:t>
            </w:r>
            <w:proofErr w:type="spellEnd"/>
            <w:r w:rsidRPr="00CD1C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A5C" w:rsidRPr="00CD1C7E" w:rsidRDefault="005C6A5C" w:rsidP="00601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1C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A5C" w:rsidRPr="00CD1C7E" w:rsidRDefault="005C6A5C" w:rsidP="00601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1C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5C6A5C" w:rsidRPr="00767ECA" w:rsidTr="005C6A5C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5C" w:rsidRPr="00CD1C7E" w:rsidRDefault="005C6A5C" w:rsidP="00601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A5C" w:rsidRDefault="005C6A5C" w:rsidP="00601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1C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Плиты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CD1C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П-2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толщиной 8 см:</w:t>
            </w:r>
          </w:p>
          <w:p w:rsidR="005C6A5C" w:rsidRDefault="005C6A5C" w:rsidP="00601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откосы</w:t>
            </w:r>
          </w:p>
          <w:p w:rsidR="005C6A5C" w:rsidRPr="00CD1C7E" w:rsidRDefault="005C6A5C" w:rsidP="00601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A5C" w:rsidRDefault="005C6A5C" w:rsidP="00601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</w:t>
            </w:r>
            <w:r w:rsidRPr="00CD1C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proofErr w:type="spellEnd"/>
            <w:proofErr w:type="gramEnd"/>
          </w:p>
          <w:p w:rsidR="005C6A5C" w:rsidRDefault="005C6A5C" w:rsidP="00601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  <w:p w:rsidR="005C6A5C" w:rsidRPr="00CD1C7E" w:rsidRDefault="005C6A5C" w:rsidP="00601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A5C" w:rsidRDefault="005C6A5C" w:rsidP="00601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1C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  <w:p w:rsidR="005C6A5C" w:rsidRDefault="005C6A5C" w:rsidP="00601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  <w:p w:rsidR="005C6A5C" w:rsidRPr="00CD1C7E" w:rsidRDefault="005C6A5C" w:rsidP="00601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5C6A5C" w:rsidRPr="00767ECA" w:rsidTr="005C6A5C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5C" w:rsidRDefault="005C6A5C" w:rsidP="00601C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A5C" w:rsidRDefault="005C6A5C" w:rsidP="00601C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Камни бортовые: БР 100.20.8 /бетон В22,5 (М300), объем 0,016 м3/ (ГОСТ 6665-91)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A5C" w:rsidRDefault="005C6A5C" w:rsidP="00601C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A5C" w:rsidRDefault="005C6A5C" w:rsidP="00601C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5C6A5C" w:rsidRPr="00767ECA" w:rsidTr="005C6A5C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5C" w:rsidRDefault="005C6A5C" w:rsidP="00601C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A5C" w:rsidRDefault="005C6A5C" w:rsidP="00601C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Камни бортовые: БР 100.30.18 /бетон В30 (М400), объем 0,052 м3/ (ГОСТ 6665-91)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A5C" w:rsidRDefault="005C6A5C" w:rsidP="00601C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A5C" w:rsidRDefault="005C6A5C" w:rsidP="00601C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</w:tr>
    </w:tbl>
    <w:p w:rsidR="00393871" w:rsidRDefault="00393871" w:rsidP="00E26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E26C9C" w:rsidRPr="00767ECA" w:rsidRDefault="0020237F" w:rsidP="00E26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767EC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Сроки сбора коммерческих предложений </w:t>
      </w:r>
      <w:r w:rsidR="00393871" w:rsidRPr="00767EC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с </w:t>
      </w:r>
      <w:r w:rsidR="00F17F7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10</w:t>
      </w:r>
      <w:r w:rsidR="00393871" w:rsidRPr="00767EC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.0</w:t>
      </w:r>
      <w:r w:rsidR="0039387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3</w:t>
      </w:r>
      <w:r w:rsidR="00393871" w:rsidRPr="00767EC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.2020г по </w:t>
      </w:r>
      <w:r w:rsidR="00601CD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1</w:t>
      </w:r>
      <w:r w:rsidR="00F17F7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8</w:t>
      </w:r>
      <w:r w:rsidR="00393871" w:rsidRPr="00767EC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.03.2020г </w:t>
      </w:r>
      <w:r w:rsidRPr="00767EC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включительно.</w:t>
      </w:r>
    </w:p>
    <w:p w:rsidR="00E26C9C" w:rsidRPr="00767ECA" w:rsidRDefault="0020237F" w:rsidP="00E26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767EC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Коммерческое предложение должно быть направлено на имя ООО «Дорожник» и содержать:</w:t>
      </w:r>
    </w:p>
    <w:p w:rsidR="00E26C9C" w:rsidRPr="00767ECA" w:rsidRDefault="00767ECA" w:rsidP="00E26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767EC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- з</w:t>
      </w:r>
      <w:r w:rsidR="0020237F" w:rsidRPr="00767EC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аполненное ценовое предложение с подписью уполномоченного лица и печатью Компании-участника, тарифы должны быть указаны с учетом НДС </w:t>
      </w:r>
      <w:r w:rsidRPr="00767EC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20 </w:t>
      </w:r>
      <w:r w:rsidR="0020237F" w:rsidRPr="00767EC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%;</w:t>
      </w:r>
    </w:p>
    <w:p w:rsidR="00E26C9C" w:rsidRPr="00767ECA" w:rsidRDefault="0020237F" w:rsidP="00E26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767EC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- </w:t>
      </w:r>
      <w:r w:rsidR="00767ECA" w:rsidRPr="00767EC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</w:t>
      </w:r>
      <w:r w:rsidRPr="00767EC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аименование материала, производитель;</w:t>
      </w:r>
    </w:p>
    <w:p w:rsidR="00E26C9C" w:rsidRPr="00767ECA" w:rsidRDefault="0020237F" w:rsidP="00E26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767EC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- </w:t>
      </w:r>
      <w:r w:rsidR="00767ECA" w:rsidRPr="00767EC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з</w:t>
      </w:r>
      <w:r w:rsidRPr="00767EC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аполненную карточку юридического лица с подписью уполномоченного лица и печатью Компании-участника.</w:t>
      </w:r>
    </w:p>
    <w:p w:rsidR="005E7341" w:rsidRDefault="0020237F" w:rsidP="00700432">
      <w:pPr>
        <w:shd w:val="clear" w:color="auto" w:fill="FFFFFF"/>
        <w:spacing w:after="0" w:line="240" w:lineRule="auto"/>
        <w:ind w:firstLine="709"/>
        <w:jc w:val="both"/>
      </w:pPr>
      <w:r w:rsidRPr="00767ECA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Коммерческие предложения отправлять на электронный адрес: </w:t>
      </w:r>
      <w:hyperlink r:id="rId5" w:history="1">
        <w:r w:rsidR="00767ECA" w:rsidRPr="00767ECA">
          <w:rPr>
            <w:rStyle w:val="a3"/>
            <w:rFonts w:ascii="Times New Roman" w:eastAsia="Times New Roman" w:hAnsi="Times New Roman" w:cs="Times New Roman"/>
            <w:b/>
            <w:bCs/>
            <w:color w:val="auto"/>
            <w:spacing w:val="5"/>
            <w:sz w:val="28"/>
            <w:szCs w:val="28"/>
            <w:u w:val="none"/>
            <w:lang w:val="en-US" w:eastAsia="ru-RU"/>
          </w:rPr>
          <w:t>lyubov</w:t>
        </w:r>
        <w:r w:rsidR="00767ECA" w:rsidRPr="00767ECA">
          <w:rPr>
            <w:rStyle w:val="a3"/>
            <w:rFonts w:ascii="Times New Roman" w:eastAsia="Times New Roman" w:hAnsi="Times New Roman" w:cs="Times New Roman"/>
            <w:b/>
            <w:bCs/>
            <w:color w:val="auto"/>
            <w:spacing w:val="5"/>
            <w:sz w:val="28"/>
            <w:szCs w:val="28"/>
            <w:u w:val="none"/>
            <w:lang w:eastAsia="ru-RU"/>
          </w:rPr>
          <w:t>_</w:t>
        </w:r>
        <w:r w:rsidR="00767ECA" w:rsidRPr="00767ECA">
          <w:rPr>
            <w:rStyle w:val="a3"/>
            <w:rFonts w:ascii="Times New Roman" w:eastAsia="Times New Roman" w:hAnsi="Times New Roman" w:cs="Times New Roman"/>
            <w:b/>
            <w:bCs/>
            <w:color w:val="auto"/>
            <w:spacing w:val="5"/>
            <w:sz w:val="28"/>
            <w:szCs w:val="28"/>
            <w:u w:val="none"/>
            <w:lang w:val="en-US" w:eastAsia="ru-RU"/>
          </w:rPr>
          <w:t>nurgaleeva</w:t>
        </w:r>
        <w:r w:rsidR="00767ECA" w:rsidRPr="00767ECA">
          <w:rPr>
            <w:rStyle w:val="a3"/>
            <w:rFonts w:ascii="Times New Roman" w:eastAsia="Times New Roman" w:hAnsi="Times New Roman" w:cs="Times New Roman"/>
            <w:b/>
            <w:bCs/>
            <w:color w:val="auto"/>
            <w:spacing w:val="5"/>
            <w:sz w:val="28"/>
            <w:szCs w:val="28"/>
            <w:u w:val="none"/>
            <w:lang w:eastAsia="ru-RU"/>
          </w:rPr>
          <w:t>@mail.ru</w:t>
        </w:r>
      </w:hyperlink>
      <w:bookmarkEnd w:id="0"/>
    </w:p>
    <w:sectPr w:rsidR="005E7341" w:rsidSect="005C6A5C">
      <w:pgSz w:w="11906" w:h="16838"/>
      <w:pgMar w:top="568" w:right="850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7F"/>
    <w:rsid w:val="0020237F"/>
    <w:rsid w:val="00254149"/>
    <w:rsid w:val="002926C4"/>
    <w:rsid w:val="00393871"/>
    <w:rsid w:val="00540A1C"/>
    <w:rsid w:val="005C6A5C"/>
    <w:rsid w:val="005E7341"/>
    <w:rsid w:val="00601CDF"/>
    <w:rsid w:val="00700432"/>
    <w:rsid w:val="00767ECA"/>
    <w:rsid w:val="00786C78"/>
    <w:rsid w:val="009B20A5"/>
    <w:rsid w:val="00AA5C37"/>
    <w:rsid w:val="00B145C1"/>
    <w:rsid w:val="00B86A97"/>
    <w:rsid w:val="00BF6E1D"/>
    <w:rsid w:val="00C14A38"/>
    <w:rsid w:val="00CD1C7E"/>
    <w:rsid w:val="00D05A7A"/>
    <w:rsid w:val="00D67358"/>
    <w:rsid w:val="00E26C9C"/>
    <w:rsid w:val="00E53ABF"/>
    <w:rsid w:val="00F1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23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23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023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0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237F"/>
    <w:rPr>
      <w:b/>
      <w:bCs/>
    </w:rPr>
  </w:style>
  <w:style w:type="character" w:customStyle="1" w:styleId="apple-converted-space">
    <w:name w:val="apple-converted-space"/>
    <w:basedOn w:val="a0"/>
    <w:rsid w:val="00E26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23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23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023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0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237F"/>
    <w:rPr>
      <w:b/>
      <w:bCs/>
    </w:rPr>
  </w:style>
  <w:style w:type="character" w:customStyle="1" w:styleId="apple-converted-space">
    <w:name w:val="apple-converted-space"/>
    <w:basedOn w:val="a0"/>
    <w:rsid w:val="00E26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57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yubov_nurgale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22</cp:revision>
  <cp:lastPrinted>2020-02-28T04:34:00Z</cp:lastPrinted>
  <dcterms:created xsi:type="dcterms:W3CDTF">2020-02-21T07:28:00Z</dcterms:created>
  <dcterms:modified xsi:type="dcterms:W3CDTF">2020-03-10T06:15:00Z</dcterms:modified>
</cp:coreProperties>
</file>